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B" w:rsidRPr="005819AA" w:rsidRDefault="007C311C" w:rsidP="008B0F3B">
      <w:pPr>
        <w:jc w:val="center"/>
        <w:rPr>
          <w:rFonts w:cs="B Nazanin"/>
          <w:b/>
          <w:bCs/>
          <w:rtl/>
          <w:lang w:bidi="fa-IR"/>
        </w:rPr>
      </w:pPr>
      <w:r w:rsidRPr="005819AA">
        <w:rPr>
          <w:rFonts w:cs="B Nazanin" w:hint="cs"/>
          <w:b/>
          <w:bCs/>
          <w:rtl/>
          <w:lang w:bidi="fa-IR"/>
        </w:rPr>
        <w:t xml:space="preserve">اسامی کارگاه </w:t>
      </w:r>
      <w:r w:rsidR="008B0F3B">
        <w:rPr>
          <w:rFonts w:cs="B Nazanin" w:hint="cs"/>
          <w:b/>
          <w:bCs/>
          <w:rtl/>
          <w:lang w:bidi="fa-IR"/>
        </w:rPr>
        <w:t>آسیب های اندام فوقانی</w:t>
      </w:r>
      <w:bookmarkStart w:id="0" w:name="_GoBack"/>
      <w:bookmarkEnd w:id="0"/>
    </w:p>
    <w:p w:rsidR="007C311C" w:rsidRPr="005819AA" w:rsidRDefault="007C311C" w:rsidP="007C311C">
      <w:pPr>
        <w:jc w:val="center"/>
        <w:rPr>
          <w:rFonts w:cs="B Nazanin"/>
          <w:b/>
          <w:bCs/>
          <w:rtl/>
          <w:lang w:bidi="fa-IR"/>
        </w:rPr>
      </w:pPr>
      <w:r w:rsidRPr="005819AA">
        <w:rPr>
          <w:rFonts w:cs="B Nazanin" w:hint="cs"/>
          <w:b/>
          <w:bCs/>
          <w:rtl/>
          <w:lang w:bidi="fa-IR"/>
        </w:rPr>
        <w:t>17/2/98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184"/>
        <w:gridCol w:w="1530"/>
      </w:tblGrid>
      <w:tr w:rsidR="007C311C" w:rsidRPr="005819AA" w:rsidTr="00D16CC8">
        <w:tc>
          <w:tcPr>
            <w:tcW w:w="2394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5184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9816301003</w:t>
            </w:r>
          </w:p>
        </w:tc>
        <w:tc>
          <w:tcPr>
            <w:tcW w:w="5184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مریم دارابی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3318DF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9716301009</w:t>
            </w:r>
          </w:p>
        </w:tc>
        <w:tc>
          <w:tcPr>
            <w:tcW w:w="5184" w:type="dxa"/>
          </w:tcPr>
          <w:p w:rsidR="007C311C" w:rsidRPr="005819AA" w:rsidRDefault="003318DF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راهله صفائیان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3F775A" w:rsidP="00D16CC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9716301005</w:t>
            </w:r>
          </w:p>
        </w:tc>
        <w:tc>
          <w:tcPr>
            <w:tcW w:w="5184" w:type="dxa"/>
          </w:tcPr>
          <w:p w:rsidR="007C311C" w:rsidRPr="005819AA" w:rsidRDefault="003F775A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لیلا رستمی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7A56D6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9816511009</w:t>
            </w:r>
          </w:p>
        </w:tc>
        <w:tc>
          <w:tcPr>
            <w:tcW w:w="5184" w:type="dxa"/>
          </w:tcPr>
          <w:p w:rsidR="007C311C" w:rsidRPr="005819AA" w:rsidRDefault="007A56D6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رعنا هاشمی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EF0CB2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9816311010</w:t>
            </w:r>
          </w:p>
        </w:tc>
        <w:tc>
          <w:tcPr>
            <w:tcW w:w="5184" w:type="dxa"/>
          </w:tcPr>
          <w:p w:rsidR="007C311C" w:rsidRPr="005819AA" w:rsidRDefault="00EF0CB2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افاضلی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A61645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9816511006</w:t>
            </w:r>
          </w:p>
        </w:tc>
        <w:tc>
          <w:tcPr>
            <w:tcW w:w="5184" w:type="dxa"/>
          </w:tcPr>
          <w:p w:rsidR="007C311C" w:rsidRPr="005819AA" w:rsidRDefault="00A61645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سلطانی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7C311C" w:rsidRPr="005819AA" w:rsidTr="00D16CC8">
        <w:tc>
          <w:tcPr>
            <w:tcW w:w="2394" w:type="dxa"/>
          </w:tcPr>
          <w:p w:rsidR="007C311C" w:rsidRPr="005819AA" w:rsidRDefault="00C17802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9816302002</w:t>
            </w:r>
          </w:p>
        </w:tc>
        <w:tc>
          <w:tcPr>
            <w:tcW w:w="5184" w:type="dxa"/>
          </w:tcPr>
          <w:p w:rsidR="007C311C" w:rsidRPr="005819AA" w:rsidRDefault="00C17802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معظمه صادقی</w:t>
            </w:r>
          </w:p>
        </w:tc>
        <w:tc>
          <w:tcPr>
            <w:tcW w:w="1530" w:type="dxa"/>
          </w:tcPr>
          <w:p w:rsidR="007C311C" w:rsidRPr="005819AA" w:rsidRDefault="007C311C" w:rsidP="007C31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19AA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5C2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9716301002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زهره امیری</w:t>
            </w:r>
          </w:p>
        </w:tc>
        <w:tc>
          <w:tcPr>
            <w:tcW w:w="1530" w:type="dxa"/>
          </w:tcPr>
          <w:p w:rsidR="001F0578" w:rsidRPr="005819AA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F95C92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9526321020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مطهره رستمی</w:t>
            </w:r>
          </w:p>
        </w:tc>
        <w:tc>
          <w:tcPr>
            <w:tcW w:w="1530" w:type="dxa"/>
          </w:tcPr>
          <w:p w:rsidR="001F0578" w:rsidRPr="005819AA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9816311012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نجفی</w:t>
            </w:r>
          </w:p>
        </w:tc>
        <w:tc>
          <w:tcPr>
            <w:tcW w:w="1530" w:type="dxa"/>
          </w:tcPr>
          <w:p w:rsidR="001F0578" w:rsidRPr="005819AA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9816311008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نجفی شهنا</w:t>
            </w:r>
          </w:p>
        </w:tc>
        <w:tc>
          <w:tcPr>
            <w:tcW w:w="1530" w:type="dxa"/>
          </w:tcPr>
          <w:p w:rsidR="001F0578" w:rsidRPr="005819AA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9716321005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پورجعفری</w:t>
            </w:r>
          </w:p>
        </w:tc>
        <w:tc>
          <w:tcPr>
            <w:tcW w:w="1530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عربی</w:t>
            </w:r>
          </w:p>
        </w:tc>
        <w:tc>
          <w:tcPr>
            <w:tcW w:w="1530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5C2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9816301008</w:t>
            </w: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دلوچی</w:t>
            </w:r>
          </w:p>
        </w:tc>
        <w:tc>
          <w:tcPr>
            <w:tcW w:w="1530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84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معظمه صادقی</w:t>
            </w:r>
          </w:p>
        </w:tc>
        <w:tc>
          <w:tcPr>
            <w:tcW w:w="1530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1F0578" w:rsidRPr="005819AA" w:rsidTr="00D16CC8">
        <w:tc>
          <w:tcPr>
            <w:tcW w:w="2394" w:type="dxa"/>
          </w:tcPr>
          <w:p w:rsidR="001F0578" w:rsidRDefault="001F0578" w:rsidP="007C5C2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9726321050</w:t>
            </w:r>
          </w:p>
        </w:tc>
        <w:tc>
          <w:tcPr>
            <w:tcW w:w="5184" w:type="dxa"/>
          </w:tcPr>
          <w:p w:rsidR="001F0578" w:rsidRDefault="001F0578" w:rsidP="007C5C2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یوسفیان</w:t>
            </w:r>
          </w:p>
        </w:tc>
        <w:tc>
          <w:tcPr>
            <w:tcW w:w="1530" w:type="dxa"/>
          </w:tcPr>
          <w:p w:rsidR="001F0578" w:rsidRDefault="001F0578" w:rsidP="007C311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7C311C" w:rsidRPr="005819AA" w:rsidRDefault="007C311C" w:rsidP="007C311C">
      <w:pPr>
        <w:jc w:val="center"/>
        <w:rPr>
          <w:rFonts w:cs="B Nazanin"/>
          <w:b/>
          <w:bCs/>
          <w:rtl/>
          <w:lang w:bidi="fa-IR"/>
        </w:rPr>
      </w:pPr>
    </w:p>
    <w:sectPr w:rsidR="007C311C" w:rsidRPr="0058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1C"/>
    <w:rsid w:val="0013442E"/>
    <w:rsid w:val="001F0578"/>
    <w:rsid w:val="00217DF8"/>
    <w:rsid w:val="003318DF"/>
    <w:rsid w:val="003F775A"/>
    <w:rsid w:val="005819AA"/>
    <w:rsid w:val="005D4BFB"/>
    <w:rsid w:val="0075632E"/>
    <w:rsid w:val="007A56D6"/>
    <w:rsid w:val="007C311C"/>
    <w:rsid w:val="008B0F3B"/>
    <w:rsid w:val="00A61645"/>
    <w:rsid w:val="00B033DE"/>
    <w:rsid w:val="00C17802"/>
    <w:rsid w:val="00C6344B"/>
    <w:rsid w:val="00CD718B"/>
    <w:rsid w:val="00D16CC8"/>
    <w:rsid w:val="00EF0CB2"/>
    <w:rsid w:val="00F95C92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19</cp:revision>
  <dcterms:created xsi:type="dcterms:W3CDTF">2020-05-06T06:04:00Z</dcterms:created>
  <dcterms:modified xsi:type="dcterms:W3CDTF">2020-05-07T05:53:00Z</dcterms:modified>
</cp:coreProperties>
</file>