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34" w:rsidRPr="00816026" w:rsidRDefault="00296C34" w:rsidP="00296C34">
      <w:pPr>
        <w:bidi/>
        <w:rPr>
          <w:rFonts w:cs="B Nazanin"/>
          <w:b/>
          <w:bCs/>
          <w:lang w:bidi="fa-IR"/>
        </w:rPr>
      </w:pPr>
      <w:bookmarkStart w:id="0" w:name="_GoBack"/>
      <w:bookmarkEnd w:id="0"/>
    </w:p>
    <w:p w:rsidR="00296C34" w:rsidRDefault="00296C34" w:rsidP="00296C34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  <w:r w:rsidRPr="00B1234C">
        <w:rPr>
          <w:rFonts w:cs="B Nazanin" w:hint="cs"/>
          <w:b/>
          <w:bCs/>
          <w:rtl/>
          <w:lang w:bidi="fa-IR"/>
        </w:rPr>
        <w:t xml:space="preserve">اسامی دانشجویان شرکت کننده در کارگاه فیزیولوژی ورزشی پیشرفته </w:t>
      </w:r>
      <w:r w:rsidR="00BB7124">
        <w:rPr>
          <w:rFonts w:cs="B Nazanin" w:hint="cs"/>
          <w:b/>
          <w:bCs/>
          <w:rtl/>
          <w:lang w:bidi="fa-IR"/>
        </w:rPr>
        <w:t>و علم تمرینات در آب</w:t>
      </w:r>
    </w:p>
    <w:p w:rsidR="00BB7124" w:rsidRDefault="00BB7124" w:rsidP="00BB7124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16 اردیبهشت 99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3690"/>
        <w:gridCol w:w="3510"/>
      </w:tblGrid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مهسا دلوچی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9816301008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مهسا یوسفیان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9726321050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شفیعی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پیله ور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9426341008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ولی پور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9716402004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سعیده گودرزی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9716321040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مبینا احمدی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9716321002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محبوبه موسوی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9726321045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دارابی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9816301003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گیتی صحرایی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9521418091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حاج علی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نظری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9726321047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پورجعفری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9716321005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اسما الحبیش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398163201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بهاره رحمانیان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9716322006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فرشته محمدی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9716321043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بیانی حسینی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9716321008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90" w:type="dxa"/>
          </w:tcPr>
          <w:p w:rsidR="00296C34" w:rsidRDefault="006B36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مطهره رستمی 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3690" w:type="dxa"/>
          </w:tcPr>
          <w:p w:rsidR="00296C34" w:rsidRDefault="006B36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شفیعی</w:t>
            </w:r>
          </w:p>
        </w:tc>
        <w:tc>
          <w:tcPr>
            <w:tcW w:w="3510" w:type="dxa"/>
          </w:tcPr>
          <w:p w:rsidR="00296C34" w:rsidRDefault="00620F06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9626321010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90" w:type="dxa"/>
          </w:tcPr>
          <w:p w:rsidR="00296C34" w:rsidRDefault="006B36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زهره امیری</w:t>
            </w:r>
          </w:p>
        </w:tc>
        <w:tc>
          <w:tcPr>
            <w:tcW w:w="3510" w:type="dxa"/>
          </w:tcPr>
          <w:p w:rsidR="00296C34" w:rsidRDefault="00620F06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9716301002</w:t>
            </w:r>
          </w:p>
        </w:tc>
      </w:tr>
    </w:tbl>
    <w:p w:rsidR="00C10134" w:rsidRDefault="00C10134"/>
    <w:sectPr w:rsidR="00C1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4"/>
    <w:rsid w:val="00296C34"/>
    <w:rsid w:val="00620F06"/>
    <w:rsid w:val="006B3634"/>
    <w:rsid w:val="00AF738C"/>
    <w:rsid w:val="00BB7124"/>
    <w:rsid w:val="00C10134"/>
    <w:rsid w:val="00D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34"/>
    <w:pPr>
      <w:ind w:left="720"/>
      <w:contextualSpacing/>
    </w:pPr>
  </w:style>
  <w:style w:type="table" w:styleId="TableGrid">
    <w:name w:val="Table Grid"/>
    <w:basedOn w:val="TableNormal"/>
    <w:uiPriority w:val="59"/>
    <w:rsid w:val="0029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34"/>
    <w:pPr>
      <w:ind w:left="720"/>
      <w:contextualSpacing/>
    </w:pPr>
  </w:style>
  <w:style w:type="table" w:styleId="TableGrid">
    <w:name w:val="Table Grid"/>
    <w:basedOn w:val="TableNormal"/>
    <w:uiPriority w:val="59"/>
    <w:rsid w:val="0029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2020-05-06T06:16:00Z</dcterms:created>
  <dcterms:modified xsi:type="dcterms:W3CDTF">2020-05-06T06:16:00Z</dcterms:modified>
</cp:coreProperties>
</file>